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D7" w:rsidRDefault="007128D7" w:rsidP="007128D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B126A5" w:rsidRDefault="007128D7" w:rsidP="007128D7">
      <w:pPr>
        <w:jc w:val="center"/>
        <w:rPr>
          <w:b/>
          <w:sz w:val="32"/>
          <w:szCs w:val="32"/>
          <w:u w:val="single"/>
        </w:rPr>
      </w:pPr>
      <w:r w:rsidRPr="007128D7">
        <w:rPr>
          <w:b/>
          <w:sz w:val="32"/>
          <w:szCs w:val="32"/>
          <w:u w:val="single"/>
        </w:rPr>
        <w:t>COMPTE-RENDU REUNION FEMININES DU 12/01/18</w:t>
      </w:r>
    </w:p>
    <w:p w:rsidR="007128D7" w:rsidRDefault="007128D7" w:rsidP="0011340C">
      <w:pPr>
        <w:jc w:val="both"/>
      </w:pPr>
    </w:p>
    <w:p w:rsidR="007128D7" w:rsidRDefault="007128D7" w:rsidP="0011340C">
      <w:pPr>
        <w:jc w:val="both"/>
      </w:pPr>
      <w:r>
        <w:t>Début réunion 19 heures.</w:t>
      </w:r>
    </w:p>
    <w:p w:rsidR="0011340C" w:rsidRDefault="0011340C" w:rsidP="0011340C">
      <w:pPr>
        <w:jc w:val="both"/>
      </w:pPr>
      <w:r>
        <w:t>Présent</w:t>
      </w:r>
      <w:r w:rsidR="00F3446F">
        <w:t>s</w:t>
      </w:r>
      <w:r>
        <w:t> :</w:t>
      </w:r>
    </w:p>
    <w:p w:rsidR="007128D7" w:rsidRDefault="007128D7" w:rsidP="0011340C">
      <w:pPr>
        <w:jc w:val="both"/>
      </w:pPr>
      <w:r>
        <w:t>Sur un total de 18 joueuses, 04 absentes excusées.</w:t>
      </w:r>
    </w:p>
    <w:p w:rsidR="0011340C" w:rsidRDefault="0011340C" w:rsidP="0011340C">
      <w:pPr>
        <w:jc w:val="both"/>
      </w:pPr>
      <w:r>
        <w:t>DUCOURNAU Didier</w:t>
      </w:r>
    </w:p>
    <w:p w:rsidR="007128D7" w:rsidRDefault="007128D7" w:rsidP="0011340C">
      <w:pPr>
        <w:jc w:val="both"/>
      </w:pPr>
    </w:p>
    <w:p w:rsidR="007128D7" w:rsidRDefault="007128D7" w:rsidP="0011340C">
      <w:pPr>
        <w:jc w:val="both"/>
      </w:pPr>
      <w:r>
        <w:t>1/ Une présentation sommaire de la politique du club a été faite.</w:t>
      </w:r>
    </w:p>
    <w:p w:rsidR="007128D7" w:rsidRDefault="007128D7" w:rsidP="0011340C">
      <w:pPr>
        <w:jc w:val="both"/>
      </w:pPr>
    </w:p>
    <w:p w:rsidR="007128D7" w:rsidRDefault="007128D7" w:rsidP="0011340C">
      <w:pPr>
        <w:jc w:val="both"/>
      </w:pPr>
      <w:r>
        <w:t xml:space="preserve">2/ Concernant les pâtisseries pour les concours de CASTEL les personnes suivantes se sont portées volontaires pour en préparer, à </w:t>
      </w:r>
      <w:r w:rsidR="00F534D1">
        <w:t>s</w:t>
      </w:r>
      <w:r>
        <w:t>avoir MORA Françoise ; DEYRES Bernadette ; LEGLISE Odette ; HONTANG Bernadette ; HONTANG Aurélie et DUPLANTIER Laeticia.</w:t>
      </w:r>
    </w:p>
    <w:p w:rsidR="00F534D1" w:rsidRDefault="00F534D1" w:rsidP="0011340C">
      <w:pPr>
        <w:jc w:val="both"/>
      </w:pPr>
    </w:p>
    <w:p w:rsidR="00F534D1" w:rsidRDefault="00F534D1" w:rsidP="0011340C">
      <w:pPr>
        <w:jc w:val="both"/>
      </w:pPr>
      <w:r>
        <w:t>3/ Deux équipes vont être inscrites.</w:t>
      </w:r>
    </w:p>
    <w:p w:rsidR="00F534D1" w:rsidRDefault="00F534D1" w:rsidP="0011340C">
      <w:pPr>
        <w:jc w:val="both"/>
      </w:pPr>
      <w:r>
        <w:t xml:space="preserve">Une en CDC F </w:t>
      </w:r>
      <w:r w:rsidR="00760148">
        <w:t>1</w:t>
      </w:r>
      <w:r w:rsidR="00760148" w:rsidRPr="00760148">
        <w:rPr>
          <w:vertAlign w:val="superscript"/>
        </w:rPr>
        <w:t>ère</w:t>
      </w:r>
      <w:r w:rsidR="00760148">
        <w:t xml:space="preserve"> division </w:t>
      </w:r>
      <w:r>
        <w:t>et une en CNC F.</w:t>
      </w:r>
    </w:p>
    <w:p w:rsidR="00F534D1" w:rsidRDefault="00F534D1" w:rsidP="0011340C">
      <w:pPr>
        <w:jc w:val="both"/>
      </w:pPr>
      <w:r>
        <w:t>La composition de ces deux équipes sera arrêtée par les membres du bureau.</w:t>
      </w:r>
    </w:p>
    <w:p w:rsidR="00F534D1" w:rsidRDefault="00F534D1" w:rsidP="0011340C">
      <w:pPr>
        <w:jc w:val="both"/>
      </w:pPr>
      <w:r>
        <w:t>Les équipes seront constituées de 6 à 7 joueuses maximum.</w:t>
      </w:r>
    </w:p>
    <w:p w:rsidR="00F534D1" w:rsidRDefault="00F534D1" w:rsidP="0011340C">
      <w:pPr>
        <w:jc w:val="both"/>
      </w:pPr>
      <w:r>
        <w:t xml:space="preserve">Les déplacements se feront à 5 joueuses. </w:t>
      </w:r>
    </w:p>
    <w:p w:rsidR="00F534D1" w:rsidRDefault="00F534D1" w:rsidP="0011340C">
      <w:pPr>
        <w:jc w:val="both"/>
      </w:pPr>
      <w:r>
        <w:t>Un ou une Capitaine sera désigné pour chaque équipe.</w:t>
      </w:r>
    </w:p>
    <w:p w:rsidR="00F534D1" w:rsidRDefault="00F534D1" w:rsidP="0011340C">
      <w:pPr>
        <w:jc w:val="both"/>
      </w:pPr>
    </w:p>
    <w:p w:rsidR="00F534D1" w:rsidRDefault="00F534D1" w:rsidP="0011340C">
      <w:pPr>
        <w:jc w:val="both"/>
      </w:pPr>
      <w:r>
        <w:t>4/ Le ou la capitaine désigné sera l’interlocuteur avec les membres du bureau</w:t>
      </w:r>
      <w:r w:rsidR="00CC6425">
        <w:t>,</w:t>
      </w:r>
      <w:r>
        <w:t xml:space="preserve"> son rôle définitif lui sera expliqué.</w:t>
      </w:r>
      <w:r w:rsidR="0011340C">
        <w:t xml:space="preserve"> Les personnes intéressées peuvent se faire connaitre. Un joueur s’est déjà manifesté. </w:t>
      </w:r>
    </w:p>
    <w:p w:rsidR="00F534D1" w:rsidRDefault="00F534D1" w:rsidP="0011340C">
      <w:pPr>
        <w:jc w:val="both"/>
      </w:pPr>
    </w:p>
    <w:p w:rsidR="00F534D1" w:rsidRDefault="00F534D1" w:rsidP="0011340C">
      <w:pPr>
        <w:jc w:val="both"/>
      </w:pPr>
      <w:r>
        <w:t>5/ Pour la Coupe des Landes, une équipe, exclusivement féminine sera constituée.</w:t>
      </w:r>
    </w:p>
    <w:p w:rsidR="00F534D1" w:rsidRDefault="00F534D1" w:rsidP="0011340C">
      <w:pPr>
        <w:jc w:val="both"/>
      </w:pPr>
    </w:p>
    <w:p w:rsidR="00F534D1" w:rsidRDefault="00F534D1" w:rsidP="0011340C">
      <w:pPr>
        <w:jc w:val="both"/>
      </w:pPr>
      <w:r>
        <w:t>6/ Un point sur les tenues a été fait. Poursuite des essayages.</w:t>
      </w:r>
    </w:p>
    <w:p w:rsidR="00F534D1" w:rsidRDefault="00F534D1" w:rsidP="0011340C">
      <w:pPr>
        <w:jc w:val="both"/>
      </w:pPr>
    </w:p>
    <w:p w:rsidR="00F534D1" w:rsidRDefault="00F534D1" w:rsidP="0011340C">
      <w:pPr>
        <w:jc w:val="both"/>
      </w:pPr>
      <w:r>
        <w:t>7/ Pour les diverses qualifications ; les filles qui ne sont pas dans une équipe peuvent se faire connaitre. Il en est de même pour les différents concours de l’année.</w:t>
      </w:r>
    </w:p>
    <w:p w:rsidR="00F534D1" w:rsidRDefault="00F534D1" w:rsidP="0011340C">
      <w:pPr>
        <w:jc w:val="both"/>
      </w:pPr>
    </w:p>
    <w:p w:rsidR="00F534D1" w:rsidRDefault="00F534D1" w:rsidP="0011340C">
      <w:pPr>
        <w:jc w:val="both"/>
      </w:pPr>
      <w:r>
        <w:t xml:space="preserve">8/ Les </w:t>
      </w:r>
      <w:r w:rsidR="0011340C">
        <w:t>joueuses</w:t>
      </w:r>
      <w:r>
        <w:t xml:space="preserve"> souhaitent avoir des entrainements spécifiques. Ils se dérouleraient le vendredi soir ou samedi</w:t>
      </w:r>
      <w:r w:rsidR="0011340C">
        <w:t xml:space="preserve"> matin</w:t>
      </w:r>
      <w:r>
        <w:t xml:space="preserve">. Les dates et horaires seront </w:t>
      </w:r>
      <w:r w:rsidR="0011340C">
        <w:t xml:space="preserve">portés </w:t>
      </w:r>
      <w:r>
        <w:t xml:space="preserve">à la connaissance de tous. </w:t>
      </w:r>
    </w:p>
    <w:p w:rsidR="00F534D1" w:rsidRDefault="00F534D1" w:rsidP="0011340C">
      <w:pPr>
        <w:jc w:val="both"/>
      </w:pPr>
      <w:r>
        <w:t xml:space="preserve">Ces entrainements pourraient être </w:t>
      </w:r>
      <w:r w:rsidR="0011340C">
        <w:t>encadrés</w:t>
      </w:r>
      <w:r>
        <w:t xml:space="preserve"> par des éducateurs</w:t>
      </w:r>
      <w:r w:rsidR="0011340C">
        <w:t>,</w:t>
      </w:r>
      <w:r>
        <w:t xml:space="preserve"> à savoir</w:t>
      </w:r>
      <w:r w:rsidR="0011340C">
        <w:t> :</w:t>
      </w:r>
      <w:r>
        <w:t xml:space="preserve"> LAR</w:t>
      </w:r>
      <w:r w:rsidR="0011340C">
        <w:t>T</w:t>
      </w:r>
      <w:r>
        <w:t xml:space="preserve"> Didier et SANTAMARIA </w:t>
      </w:r>
      <w:r w:rsidR="0011340C">
        <w:t>Cyrille. Ils vont être sollicités.</w:t>
      </w:r>
    </w:p>
    <w:p w:rsidR="0011340C" w:rsidRDefault="0011340C" w:rsidP="0011340C">
      <w:pPr>
        <w:jc w:val="both"/>
      </w:pPr>
      <w:r>
        <w:t xml:space="preserve">HONTANG Aurélie est chargé de l’organisation. </w:t>
      </w:r>
    </w:p>
    <w:p w:rsidR="0011340C" w:rsidRDefault="0011340C" w:rsidP="0011340C">
      <w:pPr>
        <w:jc w:val="both"/>
      </w:pPr>
    </w:p>
    <w:p w:rsidR="0011340C" w:rsidRDefault="0011340C" w:rsidP="0011340C">
      <w:pPr>
        <w:jc w:val="both"/>
      </w:pPr>
      <w:r>
        <w:t>9/ 03 féminines font parties du bureau. Elles sont à l’écoute et disponibles. Ne pas hésiter de les consulter.</w:t>
      </w:r>
    </w:p>
    <w:p w:rsidR="00CC6425" w:rsidRDefault="00CC6425" w:rsidP="0011340C">
      <w:pPr>
        <w:jc w:val="both"/>
      </w:pPr>
    </w:p>
    <w:p w:rsidR="00CC6425" w:rsidRDefault="00CC6425" w:rsidP="0011340C">
      <w:pPr>
        <w:jc w:val="both"/>
      </w:pPr>
      <w:r>
        <w:t>10/ Penser à s’inscrire pour journée féminine à SOUSTONS le dimanche 11/02/18, près de Aurélie.</w:t>
      </w:r>
    </w:p>
    <w:p w:rsidR="0011340C" w:rsidRDefault="0011340C" w:rsidP="0011340C">
      <w:pPr>
        <w:jc w:val="both"/>
      </w:pPr>
    </w:p>
    <w:p w:rsidR="0011340C" w:rsidRDefault="0011340C" w:rsidP="0011340C">
      <w:pPr>
        <w:jc w:val="both"/>
      </w:pPr>
    </w:p>
    <w:p w:rsidR="0011340C" w:rsidRDefault="0011340C" w:rsidP="0011340C">
      <w:pPr>
        <w:jc w:val="both"/>
      </w:pPr>
      <w:r>
        <w:t>Fin de la réunion à 21 heures 45, suivi d’un repas élaboré par Alain. Encore une fois excellent. A signaler une très bonne ambiance.</w:t>
      </w:r>
    </w:p>
    <w:p w:rsidR="0011340C" w:rsidRDefault="0011340C" w:rsidP="0011340C">
      <w:pPr>
        <w:jc w:val="both"/>
      </w:pPr>
    </w:p>
    <w:p w:rsidR="0011340C" w:rsidRDefault="0011340C" w:rsidP="0011340C">
      <w:pPr>
        <w:jc w:val="both"/>
      </w:pPr>
      <w:r>
        <w:t xml:space="preserve">                                                                           Les membres du bureau présents.</w:t>
      </w:r>
    </w:p>
    <w:p w:rsidR="0011340C" w:rsidRDefault="0011340C" w:rsidP="0011340C">
      <w:pPr>
        <w:jc w:val="both"/>
      </w:pPr>
    </w:p>
    <w:p w:rsidR="0011340C" w:rsidRPr="007128D7" w:rsidRDefault="0011340C" w:rsidP="0011340C">
      <w:pPr>
        <w:jc w:val="both"/>
      </w:pPr>
      <w:r>
        <w:t xml:space="preserve">                                                                                        </w:t>
      </w:r>
    </w:p>
    <w:sectPr w:rsidR="0011340C" w:rsidRPr="007128D7" w:rsidSect="00B1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D7"/>
    <w:rsid w:val="00075085"/>
    <w:rsid w:val="0011340C"/>
    <w:rsid w:val="002B3042"/>
    <w:rsid w:val="004B473F"/>
    <w:rsid w:val="00536802"/>
    <w:rsid w:val="007128D7"/>
    <w:rsid w:val="00760148"/>
    <w:rsid w:val="0086472A"/>
    <w:rsid w:val="00B126A5"/>
    <w:rsid w:val="00B14640"/>
    <w:rsid w:val="00BB436F"/>
    <w:rsid w:val="00CC6425"/>
    <w:rsid w:val="00D75029"/>
    <w:rsid w:val="00E44767"/>
    <w:rsid w:val="00F3446F"/>
    <w:rsid w:val="00F5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614E22-415F-4EEA-872D-A5A76440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Ducournau</dc:creator>
  <cp:lastModifiedBy>RUBAT</cp:lastModifiedBy>
  <cp:revision>2</cp:revision>
  <dcterms:created xsi:type="dcterms:W3CDTF">2018-01-15T11:19:00Z</dcterms:created>
  <dcterms:modified xsi:type="dcterms:W3CDTF">2018-01-15T11:19:00Z</dcterms:modified>
</cp:coreProperties>
</file>